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C89" w:rsidRDefault="00286C89" w:rsidP="00286C89">
      <w:pPr>
        <w:ind w:left="0" w:firstLine="0"/>
      </w:pPr>
      <w:r>
        <w:t xml:space="preserve">Name </w:t>
      </w:r>
    </w:p>
    <w:p w:rsidR="00286C89" w:rsidRDefault="00286C89" w:rsidP="00286C89">
      <w:pPr>
        <w:ind w:left="0" w:firstLine="0"/>
      </w:pPr>
      <w:r>
        <w:t>Course</w:t>
      </w:r>
    </w:p>
    <w:p w:rsidR="00286C89" w:rsidRDefault="00286C89" w:rsidP="00286C89">
      <w:pPr>
        <w:ind w:left="0" w:firstLine="0"/>
      </w:pPr>
      <w:r>
        <w:t>Instructor</w:t>
      </w:r>
    </w:p>
    <w:p w:rsidR="00286C89" w:rsidRDefault="00286C89" w:rsidP="00286C89">
      <w:pPr>
        <w:ind w:left="0" w:firstLine="0"/>
      </w:pPr>
      <w:r>
        <w:t xml:space="preserve">Date </w:t>
      </w:r>
    </w:p>
    <w:p w:rsidR="00170091" w:rsidRDefault="00E65F1F" w:rsidP="00286C89">
      <w:pPr>
        <w:ind w:left="0" w:firstLine="0"/>
        <w:jc w:val="center"/>
        <w:rPr>
          <w:b/>
        </w:rPr>
      </w:pPr>
      <w:r>
        <w:rPr>
          <w:b/>
        </w:rPr>
        <w:t xml:space="preserve">A Morning Jog in </w:t>
      </w:r>
      <w:proofErr w:type="gramStart"/>
      <w:r>
        <w:rPr>
          <w:b/>
        </w:rPr>
        <w:t>The</w:t>
      </w:r>
      <w:proofErr w:type="gramEnd"/>
      <w:r>
        <w:rPr>
          <w:b/>
        </w:rPr>
        <w:t xml:space="preserve"> Park</w:t>
      </w:r>
    </w:p>
    <w:p w:rsidR="004C4074" w:rsidRDefault="001F1CD9" w:rsidP="00286C89">
      <w:pPr>
        <w:ind w:left="0" w:firstLine="720"/>
      </w:pPr>
      <w:r>
        <w:t>Exercising</w:t>
      </w:r>
      <w:r w:rsidR="00E65F1F">
        <w:t xml:space="preserve"> is very essential in the body of every human being. I have made </w:t>
      </w:r>
      <w:r>
        <w:t>a routine</w:t>
      </w:r>
      <w:r w:rsidR="00E65F1F">
        <w:t xml:space="preserve"> in eve</w:t>
      </w:r>
      <w:r w:rsidR="00BF66E6">
        <w:t>ry morning to wake up a critical exercise session with my friends. We jog for quite a distance together then we proceed to the community park to stretch out after the morning run. This exercise session in the morning hours is highly recommended by the doctor as it starts the day at a very healthy pick.</w:t>
      </w:r>
    </w:p>
    <w:p w:rsidR="00BF66E6" w:rsidRDefault="00BF66E6" w:rsidP="00286C89">
      <w:pPr>
        <w:ind w:left="0" w:firstLine="720"/>
      </w:pPr>
      <w:r>
        <w:t xml:space="preserve">The morning jog initially was not an easy task as I had earlier presumed. The first two days I almost failed to complete the distance the was set for the running </w:t>
      </w:r>
      <w:r w:rsidR="001F1CD9">
        <w:t>expedition</w:t>
      </w:r>
      <w:r>
        <w:t xml:space="preserve">. Later on I </w:t>
      </w:r>
      <w:r w:rsidR="001F1CD9">
        <w:t>improved as</w:t>
      </w:r>
      <w:r>
        <w:t xml:space="preserve"> the days go by and my body adapted to the routine. I luckily have a good group of friends that encourage one another as we move together as a team. The best thing about the morning jog is the park.</w:t>
      </w:r>
    </w:p>
    <w:p w:rsidR="00BF66E6" w:rsidRDefault="00BF66E6" w:rsidP="00286C89">
      <w:pPr>
        <w:ind w:left="0" w:firstLine="720"/>
      </w:pPr>
      <w:r>
        <w:t xml:space="preserve">The community park is situated in an </w:t>
      </w:r>
      <w:r w:rsidR="001F1CD9">
        <w:t>exclusive</w:t>
      </w:r>
      <w:r>
        <w:t xml:space="preserve"> area. In the morning hours the area is </w:t>
      </w:r>
      <w:r w:rsidR="001F1CD9">
        <w:t>quits</w:t>
      </w:r>
      <w:r>
        <w:t xml:space="preserve"> refreshing and captivating. After an hour of covering serious distance while jogging we retreat to the park. In the park one can </w:t>
      </w:r>
      <w:r w:rsidR="00D53C16">
        <w:t xml:space="preserve">vividly </w:t>
      </w:r>
      <w:r w:rsidR="001F1CD9">
        <w:t>witness</w:t>
      </w:r>
      <w:r w:rsidR="00D53C16">
        <w:t xml:space="preserve"> the sun rising in the morning hours</w:t>
      </w:r>
      <w:r w:rsidR="00B66B08">
        <w:t xml:space="preserve"> “</w:t>
      </w:r>
      <w:r w:rsidR="00B66B08" w:rsidRPr="00B66B08">
        <w:rPr>
          <w:rFonts w:cs="Times New Roman"/>
          <w:i/>
          <w:iCs/>
          <w:color w:val="222222"/>
          <w:szCs w:val="24"/>
          <w:shd w:val="clear" w:color="auto" w:fill="FFFFFF"/>
        </w:rPr>
        <w:t>Physical education for lifelong fitness and health</w:t>
      </w:r>
      <w:r w:rsidR="00B66B08">
        <w:rPr>
          <w:rFonts w:cs="Times New Roman"/>
          <w:i/>
          <w:iCs/>
          <w:color w:val="222222"/>
          <w:szCs w:val="24"/>
          <w:shd w:val="clear" w:color="auto" w:fill="FFFFFF"/>
        </w:rPr>
        <w:t>” (</w:t>
      </w:r>
      <w:proofErr w:type="spellStart"/>
      <w:r w:rsidR="00286C89">
        <w:rPr>
          <w:rFonts w:cs="Times New Roman"/>
          <w:color w:val="222222"/>
          <w:szCs w:val="24"/>
          <w:shd w:val="clear" w:color="auto" w:fill="FFFFFF"/>
        </w:rPr>
        <w:t>Conkle</w:t>
      </w:r>
      <w:proofErr w:type="spellEnd"/>
      <w:r w:rsidR="00286C89">
        <w:rPr>
          <w:rFonts w:cs="Times New Roman"/>
          <w:color w:val="222222"/>
          <w:szCs w:val="24"/>
          <w:shd w:val="clear" w:color="auto" w:fill="FFFFFF"/>
        </w:rPr>
        <w:t xml:space="preserve"> 32</w:t>
      </w:r>
      <w:r w:rsidR="00B66B08">
        <w:rPr>
          <w:rFonts w:cs="Times New Roman"/>
          <w:color w:val="222222"/>
          <w:szCs w:val="24"/>
          <w:shd w:val="clear" w:color="auto" w:fill="FFFFFF"/>
        </w:rPr>
        <w:t>)</w:t>
      </w:r>
      <w:r w:rsidR="00D53C16">
        <w:t xml:space="preserve">. Various flowers can now be witnessed as their colorful petal widely open up due to the prevailing sunlight that is emerging. </w:t>
      </w:r>
      <w:r w:rsidR="00D53C16">
        <w:lastRenderedPageBreak/>
        <w:t>The ever green grass found in the park also is a captivating as one feels relaxed in the park environment.</w:t>
      </w:r>
    </w:p>
    <w:p w:rsidR="00D53C16" w:rsidRDefault="00D53C16" w:rsidP="00286C89">
      <w:pPr>
        <w:ind w:left="0" w:firstLine="720"/>
      </w:pPr>
      <w:r>
        <w:t xml:space="preserve">The community park has cool breeze courtesy of some trees in the midst of the area. The feeling of the breeze is quite </w:t>
      </w:r>
      <w:r w:rsidR="001F1CD9">
        <w:t>fulfilling</w:t>
      </w:r>
      <w:r>
        <w:t xml:space="preserve"> </w:t>
      </w:r>
      <w:r w:rsidR="001F1CD9">
        <w:t>in</w:t>
      </w:r>
      <w:r>
        <w:t xml:space="preserve"> the morning hours such that it </w:t>
      </w:r>
      <w:r w:rsidR="001F1CD9">
        <w:t>relaxes</w:t>
      </w:r>
      <w:r>
        <w:t xml:space="preserve"> the brain while </w:t>
      </w:r>
      <w:r w:rsidR="001F1CD9">
        <w:t>stretching</w:t>
      </w:r>
      <w:r>
        <w:t xml:space="preserve"> in the park. The sounds of the various birds in the morning is also </w:t>
      </w:r>
      <w:r w:rsidR="001F1CD9">
        <w:t>a nice thing</w:t>
      </w:r>
      <w:r>
        <w:t>. The feeling of the birds making their sounds in the park in the morning hours brings about peace of mind. The sounds of the birds in the morning i</w:t>
      </w:r>
      <w:r w:rsidR="00F45020">
        <w:t xml:space="preserve">s a clear </w:t>
      </w:r>
      <w:r w:rsidR="001F1CD9">
        <w:t>message</w:t>
      </w:r>
      <w:r w:rsidR="00F45020">
        <w:t xml:space="preserve"> that morning has come for people to wake up and prepare to proceed to their respective work place.</w:t>
      </w:r>
    </w:p>
    <w:p w:rsidR="00F45020" w:rsidRDefault="00F45020" w:rsidP="00286C89">
      <w:pPr>
        <w:ind w:left="0" w:firstLine="720"/>
      </w:pPr>
      <w:r>
        <w:t xml:space="preserve">We carry out some basic physical </w:t>
      </w:r>
      <w:r w:rsidR="001F1CD9">
        <w:t>activates</w:t>
      </w:r>
      <w:r>
        <w:t xml:space="preserve"> in the community park. This is after the morning jog and later on my friends and I proceed to the local gym near the same location</w:t>
      </w:r>
      <w:r w:rsidR="00B66B08">
        <w:t xml:space="preserve"> </w:t>
      </w:r>
      <w:r w:rsidR="00B66B08" w:rsidRPr="00B66B08">
        <w:rPr>
          <w:rFonts w:cs="Times New Roman"/>
          <w:color w:val="222222"/>
          <w:szCs w:val="24"/>
          <w:shd w:val="clear" w:color="auto" w:fill="FFFFFF"/>
        </w:rPr>
        <w:t xml:space="preserve">"Promoting Health Across the Lifespan: Physical Health Topics.” </w:t>
      </w:r>
      <w:proofErr w:type="gramStart"/>
      <w:r w:rsidR="00B66B08" w:rsidRPr="00B66B08">
        <w:rPr>
          <w:rFonts w:cs="Times New Roman"/>
          <w:color w:val="222222"/>
          <w:szCs w:val="24"/>
          <w:shd w:val="clear" w:color="auto" w:fill="FFFFFF"/>
        </w:rPr>
        <w:t>(Pollack</w:t>
      </w:r>
      <w:r w:rsidR="00286C89">
        <w:rPr>
          <w:rFonts w:cs="Times New Roman"/>
          <w:color w:val="222222"/>
          <w:szCs w:val="24"/>
          <w:shd w:val="clear" w:color="auto" w:fill="FFFFFF"/>
        </w:rPr>
        <w:t xml:space="preserve"> 23</w:t>
      </w:r>
      <w:r w:rsidR="00B66B08">
        <w:rPr>
          <w:rFonts w:cs="Times New Roman"/>
          <w:color w:val="222222"/>
          <w:szCs w:val="24"/>
          <w:shd w:val="clear" w:color="auto" w:fill="FFFFFF"/>
        </w:rPr>
        <w:t>)</w:t>
      </w:r>
      <w:r>
        <w:t>.</w:t>
      </w:r>
      <w:proofErr w:type="gramEnd"/>
      <w:r>
        <w:t xml:space="preserve"> The gym is usually open by five in the morning thus by the time we get there at around six fifteen in the morning the place is usually filled with various people. The community gym is also </w:t>
      </w:r>
      <w:r w:rsidR="001F1CD9">
        <w:t>equipped</w:t>
      </w:r>
      <w:r>
        <w:t xml:space="preserve"> with modern day equipment. The place is situated in a </w:t>
      </w:r>
      <w:r w:rsidR="001F1CD9">
        <w:t>well-spaced</w:t>
      </w:r>
      <w:r>
        <w:t xml:space="preserve"> out </w:t>
      </w:r>
      <w:r w:rsidR="001F1CD9">
        <w:t>environment</w:t>
      </w:r>
      <w:r>
        <w:t>.</w:t>
      </w:r>
    </w:p>
    <w:p w:rsidR="00F45020" w:rsidRDefault="00F45020" w:rsidP="00286C89">
      <w:pPr>
        <w:ind w:left="0" w:firstLine="720"/>
      </w:pPr>
      <w:r>
        <w:t xml:space="preserve">The </w:t>
      </w:r>
      <w:r w:rsidR="001F1CD9">
        <w:t>community</w:t>
      </w:r>
      <w:r>
        <w:t xml:space="preserve"> gym next to the park has exemplary instructors. Some of them have been </w:t>
      </w:r>
      <w:r w:rsidR="001F1CD9">
        <w:t>gymnasts</w:t>
      </w:r>
      <w:r>
        <w:t xml:space="preserve"> for various years and have participated in body building </w:t>
      </w:r>
      <w:r w:rsidR="001F1CD9">
        <w:t>completions</w:t>
      </w:r>
      <w:r>
        <w:t xml:space="preserve">. As you are instructed by them one feels quite safe as they </w:t>
      </w:r>
      <w:r w:rsidR="001F1CD9">
        <w:t>indulged</w:t>
      </w:r>
      <w:r>
        <w:t xml:space="preserve"> with the intense</w:t>
      </w:r>
      <w:r w:rsidR="001F1CD9">
        <w:t xml:space="preserve"> physical activities. The gymnasts are very gentle and always love by the female individuals who come to the gym.</w:t>
      </w:r>
    </w:p>
    <w:p w:rsidR="00B66B08" w:rsidRDefault="001F1CD9" w:rsidP="00286C89">
      <w:pPr>
        <w:ind w:left="0" w:firstLine="720"/>
      </w:pPr>
      <w:r>
        <w:t xml:space="preserve">The experience that I get I the morning hours is quite fullings. The morning jog, the pleasant environment in the park as we stretch from the morning run and lastly the engagement in the local gym next to the park is quite heartwarming. The activities in those few hours </w:t>
      </w:r>
      <w:r>
        <w:lastRenderedPageBreak/>
        <w:t>generally prepare me for the day ahead. I proceed to do my daily obligations in a more relaxed and refreshed manner thanks to the activities in the morning.</w:t>
      </w: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286C89" w:rsidRDefault="00286C89" w:rsidP="00286C89">
      <w:pPr>
        <w:ind w:left="0" w:firstLine="0"/>
      </w:pPr>
    </w:p>
    <w:p w:rsidR="00B66B08" w:rsidRDefault="00AB5125" w:rsidP="00286C89">
      <w:pPr>
        <w:ind w:left="0" w:firstLine="0"/>
        <w:jc w:val="center"/>
        <w:rPr>
          <w:b/>
        </w:rPr>
      </w:pPr>
      <w:r>
        <w:rPr>
          <w:b/>
        </w:rPr>
        <w:lastRenderedPageBreak/>
        <w:t xml:space="preserve">Works Cited </w:t>
      </w:r>
      <w:bookmarkStart w:id="0" w:name="_GoBack"/>
      <w:bookmarkEnd w:id="0"/>
    </w:p>
    <w:p w:rsidR="00B66B08" w:rsidRPr="00B66B08" w:rsidRDefault="00B66B08" w:rsidP="003821B3">
      <w:pPr>
        <w:spacing w:after="0"/>
        <w:rPr>
          <w:rFonts w:cs="Times New Roman"/>
          <w:color w:val="222222"/>
          <w:szCs w:val="24"/>
          <w:shd w:val="clear" w:color="auto" w:fill="FFFFFF"/>
        </w:rPr>
      </w:pPr>
      <w:r w:rsidRPr="00B66B08">
        <w:rPr>
          <w:rFonts w:cs="Times New Roman"/>
          <w:color w:val="222222"/>
          <w:szCs w:val="24"/>
          <w:shd w:val="clear" w:color="auto" w:fill="FFFFFF"/>
        </w:rPr>
        <w:t>Conkle, Jackie, ed. </w:t>
      </w:r>
      <w:r w:rsidRPr="00B66B08">
        <w:rPr>
          <w:rFonts w:cs="Times New Roman"/>
          <w:i/>
          <w:iCs/>
          <w:color w:val="222222"/>
          <w:szCs w:val="24"/>
          <w:shd w:val="clear" w:color="auto" w:fill="FFFFFF"/>
        </w:rPr>
        <w:t>Physical best: Physical education for lifelong fitness and health</w:t>
      </w:r>
      <w:r w:rsidRPr="00B66B08">
        <w:rPr>
          <w:rFonts w:cs="Times New Roman"/>
          <w:color w:val="222222"/>
          <w:szCs w:val="24"/>
          <w:shd w:val="clear" w:color="auto" w:fill="FFFFFF"/>
        </w:rPr>
        <w:t>. Shape America Set the Standard, 2019.</w:t>
      </w:r>
    </w:p>
    <w:p w:rsidR="00B66B08" w:rsidRPr="00B66B08" w:rsidRDefault="00B66B08" w:rsidP="003821B3">
      <w:pPr>
        <w:spacing w:after="0"/>
        <w:rPr>
          <w:rFonts w:cs="Times New Roman"/>
          <w:b/>
          <w:szCs w:val="24"/>
        </w:rPr>
      </w:pPr>
      <w:r w:rsidRPr="00B66B08">
        <w:rPr>
          <w:rFonts w:cs="Times New Roman"/>
          <w:color w:val="222222"/>
          <w:szCs w:val="24"/>
          <w:shd w:val="clear" w:color="auto" w:fill="FFFFFF"/>
        </w:rPr>
        <w:t>Pollak, Reyna, and Jennifer Carten. "Promoting Health Across the Lifespan: Physical Health Topics." (2016).</w:t>
      </w:r>
    </w:p>
    <w:p w:rsidR="00B66B08" w:rsidRPr="00170091" w:rsidRDefault="00B66B08">
      <w:pPr>
        <w:ind w:left="0" w:firstLine="0"/>
      </w:pPr>
    </w:p>
    <w:sectPr w:rsidR="00B66B08" w:rsidRPr="001700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020" w:rsidRDefault="00F45020" w:rsidP="00170091">
      <w:pPr>
        <w:spacing w:after="0" w:line="240" w:lineRule="auto"/>
      </w:pPr>
      <w:r>
        <w:separator/>
      </w:r>
    </w:p>
  </w:endnote>
  <w:endnote w:type="continuationSeparator" w:id="0">
    <w:p w:rsidR="00F45020" w:rsidRDefault="00F45020" w:rsidP="0017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020" w:rsidRDefault="00F45020" w:rsidP="00170091">
      <w:pPr>
        <w:spacing w:after="0" w:line="240" w:lineRule="auto"/>
      </w:pPr>
      <w:r>
        <w:separator/>
      </w:r>
    </w:p>
  </w:footnote>
  <w:footnote w:type="continuationSeparator" w:id="0">
    <w:p w:rsidR="00F45020" w:rsidRDefault="00F45020" w:rsidP="00170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C89" w:rsidRDefault="00286C89">
    <w:pPr>
      <w:pStyle w:val="Header"/>
      <w:jc w:val="right"/>
    </w:pPr>
    <w:r>
      <w:t xml:space="preserve">Surname </w:t>
    </w:r>
    <w:sdt>
      <w:sdtPr>
        <w:id w:val="-10991062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5125">
          <w:rPr>
            <w:noProof/>
          </w:rPr>
          <w:t>4</w:t>
        </w:r>
        <w:r>
          <w:rPr>
            <w:noProof/>
          </w:rPr>
          <w:fldChar w:fldCharType="end"/>
        </w:r>
      </w:sdtContent>
    </w:sdt>
  </w:p>
  <w:p w:rsidR="00F45020" w:rsidRDefault="00F450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3MzSyMDAyNrQwNDNT0lEKTi0uzszPAykwrgUAohA7OywAAAA="/>
  </w:docVars>
  <w:rsids>
    <w:rsidRoot w:val="00E728E9"/>
    <w:rsid w:val="00170091"/>
    <w:rsid w:val="001F1CD9"/>
    <w:rsid w:val="002424B4"/>
    <w:rsid w:val="00286C89"/>
    <w:rsid w:val="002C50CA"/>
    <w:rsid w:val="003821B3"/>
    <w:rsid w:val="003B5A3B"/>
    <w:rsid w:val="004C4074"/>
    <w:rsid w:val="006D53C1"/>
    <w:rsid w:val="00844FF8"/>
    <w:rsid w:val="00861AB9"/>
    <w:rsid w:val="008C72DD"/>
    <w:rsid w:val="00AB5125"/>
    <w:rsid w:val="00B66B08"/>
    <w:rsid w:val="00BF66E6"/>
    <w:rsid w:val="00C80DFA"/>
    <w:rsid w:val="00C837B2"/>
    <w:rsid w:val="00D53C16"/>
    <w:rsid w:val="00E65F1F"/>
    <w:rsid w:val="00E728E9"/>
    <w:rsid w:val="00E91DEC"/>
    <w:rsid w:val="00F45020"/>
    <w:rsid w:val="00F8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091"/>
  </w:style>
  <w:style w:type="paragraph" w:styleId="Footer">
    <w:name w:val="footer"/>
    <w:basedOn w:val="Normal"/>
    <w:link w:val="FooterChar"/>
    <w:uiPriority w:val="99"/>
    <w:unhideWhenUsed/>
    <w:rsid w:val="00170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091"/>
  </w:style>
  <w:style w:type="paragraph" w:styleId="Footer">
    <w:name w:val="footer"/>
    <w:basedOn w:val="Normal"/>
    <w:link w:val="FooterChar"/>
    <w:uiPriority w:val="99"/>
    <w:unhideWhenUsed/>
    <w:rsid w:val="00170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BBEF1-7FA2-4C16-859F-C69AC7E35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11</cp:revision>
  <dcterms:created xsi:type="dcterms:W3CDTF">2020-09-16T20:21:00Z</dcterms:created>
  <dcterms:modified xsi:type="dcterms:W3CDTF">2020-09-17T03:02:00Z</dcterms:modified>
</cp:coreProperties>
</file>